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96AA" w14:textId="77777777" w:rsidR="00D4452B" w:rsidRPr="00323E73" w:rsidRDefault="00D4452B" w:rsidP="006F0297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0" w:after="160"/>
        <w:rPr>
          <w:smallCaps/>
        </w:rPr>
      </w:pPr>
      <w:r w:rsidRPr="00323E73">
        <w:rPr>
          <w:sz w:val="28"/>
          <w:szCs w:val="28"/>
        </w:rPr>
        <w:t>Patient complaint form</w:t>
      </w:r>
    </w:p>
    <w:p w14:paraId="56DAD3FE" w14:textId="77777777" w:rsidR="00D4452B" w:rsidRPr="005D0DC8" w:rsidRDefault="00D4452B" w:rsidP="00D4452B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3B554F81" w14:textId="29195FA2" w:rsidR="00D4452B" w:rsidRPr="006F0297" w:rsidRDefault="00D4452B" w:rsidP="00D4452B">
      <w:pPr>
        <w:widowControl w:val="0"/>
        <w:rPr>
          <w:rFonts w:ascii="Arial" w:hAnsi="Arial" w:cs="Arial"/>
          <w:b/>
          <w:bCs/>
          <w:sz w:val="22"/>
        </w:rPr>
      </w:pPr>
      <w:r w:rsidRPr="005D0DC8">
        <w:rPr>
          <w:rFonts w:ascii="Arial" w:hAnsi="Arial" w:cs="Arial"/>
          <w:b/>
          <w:bCs/>
          <w:sz w:val="22"/>
        </w:rPr>
        <w:t>SECTION 1: PATIENT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70"/>
        <w:gridCol w:w="2150"/>
        <w:gridCol w:w="2465"/>
      </w:tblGrid>
      <w:tr w:rsidR="00D4452B" w:rsidRPr="005D0DC8" w14:paraId="3007337F" w14:textId="77777777" w:rsidTr="004257B0">
        <w:tc>
          <w:tcPr>
            <w:tcW w:w="1951" w:type="dxa"/>
            <w:shd w:val="clear" w:color="auto" w:fill="auto"/>
          </w:tcPr>
          <w:p w14:paraId="52D7E213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3F08E76B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3A2B8A8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2492D522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0297" w:rsidRPr="005D0DC8" w14:paraId="1F0F7EC8" w14:textId="77777777" w:rsidTr="004257B0">
        <w:tc>
          <w:tcPr>
            <w:tcW w:w="1951" w:type="dxa"/>
            <w:shd w:val="clear" w:color="auto" w:fill="auto"/>
          </w:tcPr>
          <w:p w14:paraId="1F4F672E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Forename</w:t>
            </w:r>
          </w:p>
        </w:tc>
        <w:tc>
          <w:tcPr>
            <w:tcW w:w="2670" w:type="dxa"/>
            <w:shd w:val="clear" w:color="auto" w:fill="auto"/>
          </w:tcPr>
          <w:p w14:paraId="44361399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4"/>
            </w:tblGrid>
            <w:tr w:rsidR="006F0297" w:rsidRPr="005D0DC8" w14:paraId="6BA4139D" w14:textId="77777777" w:rsidTr="004257B0">
              <w:trPr>
                <w:trHeight w:val="257"/>
              </w:trPr>
              <w:tc>
                <w:tcPr>
                  <w:tcW w:w="1934" w:type="dxa"/>
                </w:tcPr>
                <w:p w14:paraId="699A9DC9" w14:textId="77777777" w:rsidR="006F0297" w:rsidRPr="005D0DC8" w:rsidRDefault="006F0297" w:rsidP="004257B0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6F0297" w:rsidRPr="005D0DC8" w14:paraId="354D76C5" w14:textId="77777777" w:rsidTr="004257B0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109167F2" w14:textId="77777777" w:rsidR="006F0297" w:rsidRPr="005D0DC8" w:rsidRDefault="006F0297" w:rsidP="004257B0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</w:rPr>
                  </w:pPr>
                  <w:r w:rsidRPr="005D0DC8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7D244D2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58A723A6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0297" w:rsidRPr="005D0DC8" w14:paraId="3A98713B" w14:textId="77777777" w:rsidTr="004257B0">
        <w:tc>
          <w:tcPr>
            <w:tcW w:w="1951" w:type="dxa"/>
            <w:shd w:val="clear" w:color="auto" w:fill="auto"/>
          </w:tcPr>
          <w:p w14:paraId="307F9294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2926FC07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579F5E3A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17EEAE11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0297" w:rsidRPr="005D0DC8" w14:paraId="41D81921" w14:textId="77777777" w:rsidTr="004257B0">
        <w:tc>
          <w:tcPr>
            <w:tcW w:w="1951" w:type="dxa"/>
            <w:shd w:val="clear" w:color="auto" w:fill="auto"/>
          </w:tcPr>
          <w:p w14:paraId="053CC0F9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06C3D073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212083E7" w14:textId="4B0707E4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7770EA44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F0297" w:rsidRPr="005D0DC8" w14:paraId="203FAA15" w14:textId="77777777" w:rsidTr="004257B0">
        <w:tc>
          <w:tcPr>
            <w:tcW w:w="1951" w:type="dxa"/>
            <w:shd w:val="clear" w:color="auto" w:fill="auto"/>
          </w:tcPr>
          <w:p w14:paraId="4D9BF071" w14:textId="7AEBB481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Preferred method of communication</w:t>
            </w:r>
          </w:p>
        </w:tc>
        <w:tc>
          <w:tcPr>
            <w:tcW w:w="2670" w:type="dxa"/>
            <w:shd w:val="clear" w:color="auto" w:fill="auto"/>
          </w:tcPr>
          <w:p w14:paraId="7263F3CB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7F8C9D4A" w14:textId="57DCC1E3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D0DC8"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507B2B79" w14:textId="77777777" w:rsidR="006F0297" w:rsidRPr="005D0DC8" w:rsidRDefault="006F0297" w:rsidP="004257B0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A48EC85" w14:textId="77777777"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AA66282" w14:textId="77777777"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5C1E1E45" w14:textId="77777777"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A7C1F73" w14:textId="77777777"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D0DC8">
        <w:rPr>
          <w:rFonts w:ascii="Arial" w:hAnsi="Arial" w:cs="Arial"/>
          <w:sz w:val="22"/>
          <w:szCs w:val="22"/>
        </w:rPr>
        <w:t>Please give full details of the complaint below including dates, times, locations and names of any organisation staff (if known). Continue on a separate page if required.</w:t>
      </w:r>
    </w:p>
    <w:p w14:paraId="56CF4535" w14:textId="77777777" w:rsidR="00D4452B" w:rsidRPr="005D0DC8" w:rsidRDefault="00D4452B" w:rsidP="00D4452B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452B" w:rsidRPr="005D0DC8" w14:paraId="2FA9910D" w14:textId="77777777" w:rsidTr="006F0297">
        <w:trPr>
          <w:trHeight w:val="2042"/>
        </w:trPr>
        <w:tc>
          <w:tcPr>
            <w:tcW w:w="5000" w:type="pct"/>
          </w:tcPr>
          <w:p w14:paraId="689EF890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B2A53F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7A422C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49551E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535683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2AA7AD" w14:textId="77777777" w:rsidR="00D4452B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9E7E" w14:textId="77777777" w:rsidR="006F0297" w:rsidRPr="005D0DC8" w:rsidRDefault="006F0297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285227" w14:textId="77777777" w:rsidR="00D4452B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C536E0" w14:textId="77777777" w:rsidR="006F0297" w:rsidRPr="005D0DC8" w:rsidRDefault="006F0297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E48AB1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2E7704" w14:textId="77777777"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C989F61" w14:textId="77777777" w:rsidR="00D4452B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3: OUTCOME</w:t>
      </w:r>
    </w:p>
    <w:p w14:paraId="5BBCF5AF" w14:textId="77777777" w:rsidR="004148F7" w:rsidRDefault="004148F7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A40E275" w14:textId="06C57228" w:rsidR="004148F7" w:rsidRPr="004148F7" w:rsidRDefault="004148F7" w:rsidP="00D445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148F7">
        <w:rPr>
          <w:rFonts w:ascii="Arial" w:hAnsi="Arial" w:cs="Arial"/>
          <w:sz w:val="22"/>
          <w:szCs w:val="22"/>
        </w:rPr>
        <w:t xml:space="preserve">Please give details of any desired outcomes </w:t>
      </w:r>
      <w:r>
        <w:rPr>
          <w:rFonts w:ascii="Arial" w:hAnsi="Arial" w:cs="Arial"/>
          <w:sz w:val="22"/>
          <w:szCs w:val="22"/>
        </w:rPr>
        <w:t>you may have by raising this complaint.</w:t>
      </w:r>
    </w:p>
    <w:p w14:paraId="36273EA8" w14:textId="77777777"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452B" w:rsidRPr="005D0DC8" w14:paraId="77F675C4" w14:textId="77777777" w:rsidTr="006F0297">
        <w:trPr>
          <w:trHeight w:val="817"/>
        </w:trPr>
        <w:tc>
          <w:tcPr>
            <w:tcW w:w="5000" w:type="pct"/>
          </w:tcPr>
          <w:p w14:paraId="58D4C295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39C663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7CB242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CF7633" w14:textId="77777777" w:rsidR="00D4452B" w:rsidRPr="005D0DC8" w:rsidRDefault="00D4452B" w:rsidP="00425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510C821" w14:textId="77777777" w:rsidR="00D4452B" w:rsidRPr="005D0DC8" w:rsidRDefault="00D4452B" w:rsidP="00D4452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2FDA716E" w14:textId="77777777" w:rsidR="00D4452B" w:rsidRPr="005D0DC8" w:rsidRDefault="00D4452B" w:rsidP="006F0297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4452B" w:rsidRPr="005D0DC8" w14:paraId="18F88357" w14:textId="77777777" w:rsidTr="006F0297">
        <w:tc>
          <w:tcPr>
            <w:tcW w:w="1250" w:type="pct"/>
            <w:shd w:val="clear" w:color="auto" w:fill="auto"/>
          </w:tcPr>
          <w:p w14:paraId="6A3E61D3" w14:textId="43A3C607" w:rsidR="00D4452B" w:rsidRPr="005D0DC8" w:rsidRDefault="004148F7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250" w:type="pct"/>
            <w:shd w:val="clear" w:color="auto" w:fill="auto"/>
          </w:tcPr>
          <w:p w14:paraId="763BC5D3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6E211840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250" w:type="pct"/>
            <w:shd w:val="clear" w:color="auto" w:fill="auto"/>
          </w:tcPr>
          <w:p w14:paraId="06AC3EF9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52B" w:rsidRPr="005D0DC8" w14:paraId="0D0A2B81" w14:textId="77777777" w:rsidTr="006F0297">
        <w:tc>
          <w:tcPr>
            <w:tcW w:w="1250" w:type="pct"/>
            <w:shd w:val="clear" w:color="auto" w:fill="auto"/>
          </w:tcPr>
          <w:p w14:paraId="10D372E1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1250" w:type="pct"/>
            <w:shd w:val="clear" w:color="auto" w:fill="auto"/>
          </w:tcPr>
          <w:p w14:paraId="1AEAE627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408C136D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D0DC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250" w:type="pct"/>
            <w:shd w:val="clear" w:color="auto" w:fill="auto"/>
          </w:tcPr>
          <w:p w14:paraId="58D20B59" w14:textId="77777777" w:rsidR="00D4452B" w:rsidRPr="005D0DC8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33A2FE" w14:textId="77777777" w:rsidR="00D4452B" w:rsidRPr="005D0DC8" w:rsidRDefault="00D4452B" w:rsidP="00D4452B">
      <w:pPr>
        <w:widowControl w:val="0"/>
        <w:rPr>
          <w:rFonts w:ascii="Arial" w:hAnsi="Arial" w:cs="Arial"/>
          <w:b/>
        </w:rPr>
      </w:pPr>
    </w:p>
    <w:p w14:paraId="5BE32D86" w14:textId="4C15BA68" w:rsidR="00D4452B" w:rsidRPr="005D0DC8" w:rsidRDefault="00D4452B" w:rsidP="00D4452B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5D0DC8">
        <w:rPr>
          <w:rFonts w:ascii="Arial" w:hAnsi="Arial" w:cs="Arial"/>
          <w:b/>
          <w:bCs/>
          <w:sz w:val="22"/>
          <w:szCs w:val="22"/>
        </w:rPr>
        <w:t>SECTION 5: ACTIONS</w:t>
      </w:r>
      <w:r w:rsidR="00794023">
        <w:rPr>
          <w:rFonts w:ascii="Arial" w:hAnsi="Arial" w:cs="Arial"/>
          <w:b/>
          <w:bCs/>
          <w:sz w:val="22"/>
          <w:szCs w:val="22"/>
        </w:rPr>
        <w:t xml:space="preserve"> FOR PRACTICE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452B" w:rsidRPr="005D0DC8" w14:paraId="4AC32253" w14:textId="77777777" w:rsidTr="006F0297">
        <w:trPr>
          <w:trHeight w:val="523"/>
        </w:trPr>
        <w:tc>
          <w:tcPr>
            <w:tcW w:w="5000" w:type="pct"/>
          </w:tcPr>
          <w:p w14:paraId="35564C8A" w14:textId="77777777" w:rsidR="00D4452B" w:rsidRPr="00323E73" w:rsidRDefault="00D4452B" w:rsidP="004257B0">
            <w:pPr>
              <w:widowControl w:val="0"/>
              <w:spacing w:before="120" w:after="120"/>
              <w:rPr>
                <w:rFonts w:ascii="Arial" w:hAnsi="Arial" w:cs="Arial"/>
                <w:sz w:val="22"/>
              </w:rPr>
            </w:pPr>
            <w:r w:rsidRPr="00323E73">
              <w:rPr>
                <w:rFonts w:ascii="Arial" w:hAnsi="Arial" w:cs="Arial"/>
                <w:sz w:val="22"/>
              </w:rPr>
              <w:t>Passed to management         Yes/No</w:t>
            </w:r>
          </w:p>
        </w:tc>
      </w:tr>
    </w:tbl>
    <w:p w14:paraId="545486C8" w14:textId="77777777" w:rsidR="00B273C8" w:rsidRDefault="00B273C8"/>
    <w:sectPr w:rsidR="00B273C8" w:rsidSect="00D4452B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1B87" w14:textId="77777777" w:rsidR="00D4452B" w:rsidRDefault="00D4452B" w:rsidP="00D4452B">
      <w:r>
        <w:separator/>
      </w:r>
    </w:p>
  </w:endnote>
  <w:endnote w:type="continuationSeparator" w:id="0">
    <w:p w14:paraId="6F522ACC" w14:textId="77777777" w:rsidR="00D4452B" w:rsidRDefault="00D4452B" w:rsidP="00D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9301" w14:textId="77777777" w:rsidR="00D4452B" w:rsidRDefault="00D4452B" w:rsidP="00D4452B">
      <w:r>
        <w:separator/>
      </w:r>
    </w:p>
  </w:footnote>
  <w:footnote w:type="continuationSeparator" w:id="0">
    <w:p w14:paraId="55E35E95" w14:textId="77777777" w:rsidR="00D4452B" w:rsidRDefault="00D4452B" w:rsidP="00D4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746F" w14:textId="51DDB72C" w:rsidR="00D4452B" w:rsidRPr="006F0297" w:rsidRDefault="00D4452B" w:rsidP="00D4452B">
    <w:pPr>
      <w:pStyle w:val="Header"/>
      <w:jc w:val="center"/>
      <w:rPr>
        <w:rFonts w:ascii="Calibri" w:hAnsi="Calibri" w:cs="Calibri"/>
      </w:rPr>
    </w:pPr>
    <w:r w:rsidRPr="006F0297">
      <w:rPr>
        <w:rFonts w:ascii="Calibri" w:hAnsi="Calibri" w:cs="Calibri"/>
      </w:rPr>
      <w:t>Dr VE Hampton &amp; Dr SJ Leggett</w:t>
    </w:r>
  </w:p>
  <w:p w14:paraId="0BA9A3FD" w14:textId="77777777" w:rsidR="00D4452B" w:rsidRPr="006F0297" w:rsidRDefault="00D4452B" w:rsidP="00D4452B">
    <w:pPr>
      <w:pStyle w:val="Header"/>
      <w:jc w:val="center"/>
      <w:rPr>
        <w:rFonts w:ascii="Calibri" w:hAnsi="Calibri" w:cs="Calibri"/>
      </w:rPr>
    </w:pPr>
    <w:r w:rsidRPr="006F0297">
      <w:rPr>
        <w:rFonts w:ascii="Calibri" w:hAnsi="Calibri" w:cs="Calibri"/>
      </w:rPr>
      <w:t>Alton Surgery</w:t>
    </w:r>
  </w:p>
  <w:p w14:paraId="0604D657" w14:textId="77777777" w:rsidR="00D4452B" w:rsidRPr="006F0297" w:rsidRDefault="00D4452B" w:rsidP="00D4452B">
    <w:pPr>
      <w:pStyle w:val="Header"/>
      <w:jc w:val="center"/>
      <w:rPr>
        <w:rFonts w:ascii="Calibri" w:hAnsi="Calibri" w:cs="Calibri"/>
      </w:rPr>
    </w:pPr>
    <w:r w:rsidRPr="006F0297">
      <w:rPr>
        <w:rFonts w:ascii="Calibri" w:hAnsi="Calibri" w:cs="Calibri"/>
      </w:rPr>
      <w:t>Hurstons Lane</w:t>
    </w:r>
  </w:p>
  <w:p w14:paraId="029F6847" w14:textId="77777777" w:rsidR="00D4452B" w:rsidRPr="006F0297" w:rsidRDefault="00D4452B" w:rsidP="00D4452B">
    <w:pPr>
      <w:pStyle w:val="Header"/>
      <w:jc w:val="center"/>
      <w:rPr>
        <w:rFonts w:ascii="Calibri" w:hAnsi="Calibri" w:cs="Calibri"/>
      </w:rPr>
    </w:pPr>
    <w:r w:rsidRPr="006F0297">
      <w:rPr>
        <w:rFonts w:ascii="Calibri" w:hAnsi="Calibri" w:cs="Calibri"/>
      </w:rPr>
      <w:t>Alton</w:t>
    </w:r>
  </w:p>
  <w:p w14:paraId="387026C3" w14:textId="77777777" w:rsidR="00D4452B" w:rsidRPr="006F0297" w:rsidRDefault="00D4452B" w:rsidP="00D4452B">
    <w:pPr>
      <w:pStyle w:val="Header"/>
      <w:jc w:val="center"/>
      <w:rPr>
        <w:rFonts w:ascii="Calibri" w:hAnsi="Calibri" w:cs="Calibri"/>
      </w:rPr>
    </w:pPr>
    <w:r w:rsidRPr="006F0297">
      <w:rPr>
        <w:rFonts w:ascii="Calibri" w:hAnsi="Calibri" w:cs="Calibri"/>
      </w:rPr>
      <w:t>Stoke-on-Trent</w:t>
    </w:r>
  </w:p>
  <w:p w14:paraId="418BDECF" w14:textId="77777777" w:rsidR="00D4452B" w:rsidRPr="006F0297" w:rsidRDefault="00D4452B" w:rsidP="00D4452B">
    <w:pPr>
      <w:pStyle w:val="Header"/>
      <w:jc w:val="center"/>
      <w:rPr>
        <w:rFonts w:ascii="Calibri" w:hAnsi="Calibri" w:cs="Calibri"/>
      </w:rPr>
    </w:pPr>
    <w:r w:rsidRPr="006F0297">
      <w:rPr>
        <w:rFonts w:ascii="Calibri" w:hAnsi="Calibri" w:cs="Calibri"/>
      </w:rPr>
      <w:t>ST10 4AP</w:t>
    </w:r>
  </w:p>
  <w:p w14:paraId="2DEF7F1F" w14:textId="77777777" w:rsidR="00D4452B" w:rsidRDefault="00D44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11498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22"/>
    <w:rsid w:val="0008791C"/>
    <w:rsid w:val="004148F7"/>
    <w:rsid w:val="006F0297"/>
    <w:rsid w:val="00794023"/>
    <w:rsid w:val="00B273C8"/>
    <w:rsid w:val="00D4452B"/>
    <w:rsid w:val="00E84122"/>
    <w:rsid w:val="00F0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47BB7"/>
  <w15:chartTrackingRefBased/>
  <w15:docId w15:val="{7AFBE5FB-1EA6-4969-BB27-727165ED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52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52B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52B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452B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52B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452B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452B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452B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4452B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52B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4452B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4452B"/>
    <w:rPr>
      <w:rFonts w:asciiTheme="majorHAnsi" w:eastAsiaTheme="majorEastAsia" w:hAnsiTheme="majorHAnsi" w:cstheme="majorBidi"/>
      <w:b/>
      <w:bCs/>
      <w:color w:val="000000" w:themeColor="text1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4452B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4452B"/>
    <w:rPr>
      <w:rFonts w:asciiTheme="majorHAnsi" w:eastAsiaTheme="majorEastAsia" w:hAnsiTheme="majorHAnsi" w:cstheme="majorBidi"/>
      <w:color w:val="323E4F" w:themeColor="text2" w:themeShade="BF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4452B"/>
    <w:rPr>
      <w:rFonts w:asciiTheme="majorHAnsi" w:eastAsiaTheme="majorEastAsia" w:hAnsiTheme="majorHAnsi" w:cstheme="majorBidi"/>
      <w:i/>
      <w:iCs/>
      <w:color w:val="323E4F" w:themeColor="text2" w:themeShade="BF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4452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D445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D445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GB"/>
    </w:rPr>
  </w:style>
  <w:style w:type="table" w:styleId="TableGrid">
    <w:name w:val="Table Grid"/>
    <w:basedOn w:val="TableNormal"/>
    <w:rsid w:val="00D4452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5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4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52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4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52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5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2B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148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>S&amp;SHIS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Hall (M83640)</dc:creator>
  <cp:keywords/>
  <dc:description/>
  <cp:lastModifiedBy>Heather Hall (M83640)</cp:lastModifiedBy>
  <cp:revision>3</cp:revision>
  <dcterms:created xsi:type="dcterms:W3CDTF">2025-03-12T12:59:00Z</dcterms:created>
  <dcterms:modified xsi:type="dcterms:W3CDTF">2025-03-12T13:04:00Z</dcterms:modified>
</cp:coreProperties>
</file>